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6A" w:rsidRDefault="002935A6" w:rsidP="008C4EA5">
      <w:r>
        <w:t>Załącznik do oferty</w:t>
      </w:r>
    </w:p>
    <w:p w:rsidR="00EC386A" w:rsidRPr="00B40F07" w:rsidRDefault="00EC386A" w:rsidP="008C4EA5">
      <w:pPr>
        <w:rPr>
          <w:sz w:val="22"/>
          <w:szCs w:val="22"/>
        </w:rPr>
      </w:pPr>
    </w:p>
    <w:p w:rsidR="008C4EA5" w:rsidRPr="00B40F07" w:rsidRDefault="008C4EA5" w:rsidP="008C4EA5">
      <w:pPr>
        <w:rPr>
          <w:b/>
          <w:sz w:val="22"/>
          <w:szCs w:val="22"/>
        </w:rPr>
      </w:pPr>
      <w:r w:rsidRPr="00B40F07">
        <w:rPr>
          <w:b/>
          <w:sz w:val="22"/>
          <w:szCs w:val="22"/>
        </w:rPr>
        <w:tab/>
      </w:r>
      <w:r w:rsidRPr="00B40F07">
        <w:rPr>
          <w:b/>
          <w:sz w:val="22"/>
          <w:szCs w:val="22"/>
        </w:rPr>
        <w:tab/>
      </w:r>
      <w:r w:rsidRPr="00B40F07">
        <w:rPr>
          <w:b/>
          <w:sz w:val="22"/>
          <w:szCs w:val="22"/>
        </w:rPr>
        <w:tab/>
        <w:t xml:space="preserve">            </w:t>
      </w:r>
      <w:r w:rsidR="007E6A73" w:rsidRPr="00B40F07">
        <w:rPr>
          <w:b/>
          <w:sz w:val="22"/>
          <w:szCs w:val="22"/>
        </w:rPr>
        <w:tab/>
      </w:r>
      <w:r w:rsidR="007E6A73" w:rsidRPr="00B40F07">
        <w:rPr>
          <w:b/>
          <w:sz w:val="22"/>
          <w:szCs w:val="22"/>
        </w:rPr>
        <w:tab/>
      </w:r>
      <w:r w:rsidR="00A74E1C" w:rsidRPr="00B40F07">
        <w:rPr>
          <w:b/>
          <w:sz w:val="22"/>
          <w:szCs w:val="22"/>
        </w:rPr>
        <w:t xml:space="preserve">     </w:t>
      </w:r>
      <w:r w:rsidR="007E6A73" w:rsidRPr="00B40F07">
        <w:rPr>
          <w:b/>
          <w:sz w:val="22"/>
          <w:szCs w:val="22"/>
        </w:rPr>
        <w:tab/>
      </w:r>
      <w:r w:rsidRPr="00B40F07">
        <w:rPr>
          <w:sz w:val="22"/>
          <w:szCs w:val="22"/>
        </w:rPr>
        <w:t xml:space="preserve">  </w:t>
      </w:r>
      <w:r w:rsidR="00A74E1C" w:rsidRPr="00B40F07">
        <w:rPr>
          <w:sz w:val="22"/>
          <w:szCs w:val="22"/>
        </w:rPr>
        <w:t xml:space="preserve">          </w:t>
      </w:r>
      <w:r w:rsidRPr="00B40F07">
        <w:rPr>
          <w:sz w:val="22"/>
          <w:szCs w:val="22"/>
        </w:rPr>
        <w:t xml:space="preserve"> </w:t>
      </w:r>
      <w:r w:rsidRPr="00B40F07">
        <w:rPr>
          <w:b/>
          <w:sz w:val="22"/>
          <w:szCs w:val="22"/>
        </w:rPr>
        <w:t xml:space="preserve">FORMULARZ CENOWY </w:t>
      </w:r>
    </w:p>
    <w:p w:rsidR="008C4EA5" w:rsidRPr="00B40F07" w:rsidRDefault="008C4EA5" w:rsidP="008C4EA5">
      <w:pPr>
        <w:rPr>
          <w:sz w:val="22"/>
          <w:szCs w:val="22"/>
        </w:rPr>
      </w:pPr>
    </w:p>
    <w:tbl>
      <w:tblPr>
        <w:tblW w:w="4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261"/>
      </w:tblGrid>
      <w:tr w:rsidR="008C4EA5" w:rsidRPr="00B40F07" w:rsidTr="00B40F07">
        <w:trPr>
          <w:trHeight w:val="1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A5" w:rsidRPr="00B40F07" w:rsidRDefault="008C4EA5">
            <w:pPr>
              <w:spacing w:line="276" w:lineRule="auto"/>
              <w:rPr>
                <w:lang w:eastAsia="en-US"/>
              </w:rPr>
            </w:pPr>
            <w:r w:rsidRPr="00B40F07">
              <w:rPr>
                <w:sz w:val="22"/>
                <w:szCs w:val="22"/>
                <w:lang w:eastAsia="en-US"/>
              </w:rPr>
              <w:t xml:space="preserve">                                          </w:t>
            </w:r>
          </w:p>
          <w:p w:rsidR="008C4EA5" w:rsidRPr="00B40F07" w:rsidRDefault="008C4EA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40F07">
              <w:rPr>
                <w:b/>
                <w:sz w:val="28"/>
                <w:szCs w:val="28"/>
                <w:lang w:eastAsia="en-US"/>
              </w:rPr>
              <w:t xml:space="preserve">         </w:t>
            </w:r>
            <w:r w:rsidR="00DC65F5" w:rsidRPr="00B40F07"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E14B89" w:rsidRPr="00B40F07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DC65F5" w:rsidRPr="00B40F07"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BC04A9" w:rsidRPr="00B40F07">
              <w:rPr>
                <w:b/>
                <w:sz w:val="28"/>
                <w:szCs w:val="28"/>
                <w:lang w:eastAsia="en-US"/>
              </w:rPr>
              <w:t xml:space="preserve">                        </w:t>
            </w:r>
            <w:r w:rsidR="00DC65F5" w:rsidRPr="00B40F07">
              <w:rPr>
                <w:b/>
                <w:sz w:val="28"/>
                <w:szCs w:val="28"/>
                <w:lang w:eastAsia="en-US"/>
              </w:rPr>
              <w:t xml:space="preserve"> Dostawa obuwia  roboczego ochronnego,</w:t>
            </w:r>
            <w:r w:rsidRPr="00B40F07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8C4EA5" w:rsidRPr="00B40F07" w:rsidRDefault="008C4EA5">
            <w:pPr>
              <w:spacing w:line="276" w:lineRule="auto"/>
              <w:rPr>
                <w:lang w:eastAsia="en-US"/>
              </w:rPr>
            </w:pPr>
            <w:r w:rsidRPr="00B40F07">
              <w:rPr>
                <w:b/>
                <w:sz w:val="28"/>
                <w:szCs w:val="28"/>
                <w:lang w:eastAsia="en-US"/>
              </w:rPr>
              <w:t xml:space="preserve">                     </w:t>
            </w:r>
            <w:r w:rsidR="00BC04A9" w:rsidRPr="00B40F07">
              <w:rPr>
                <w:b/>
                <w:sz w:val="28"/>
                <w:szCs w:val="28"/>
                <w:lang w:eastAsia="en-US"/>
              </w:rPr>
              <w:t xml:space="preserve">                        </w:t>
            </w:r>
            <w:r w:rsidRPr="00B40F07">
              <w:rPr>
                <w:b/>
                <w:sz w:val="28"/>
                <w:szCs w:val="28"/>
                <w:lang w:eastAsia="en-US"/>
              </w:rPr>
              <w:t>dla Domu Pomocy Społecznej w Huwnikach</w:t>
            </w:r>
            <w:r w:rsidRPr="00B40F0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8C4EA5" w:rsidRPr="00B40F07" w:rsidRDefault="008C4EA5" w:rsidP="008C4EA5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16"/>
        <w:gridCol w:w="4707"/>
        <w:gridCol w:w="553"/>
        <w:gridCol w:w="1836"/>
        <w:gridCol w:w="1562"/>
        <w:gridCol w:w="1562"/>
        <w:gridCol w:w="1562"/>
      </w:tblGrid>
      <w:tr w:rsidR="007B6355" w:rsidRPr="00B40F07" w:rsidTr="00866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55" w:rsidRPr="00B40F07" w:rsidRDefault="007B6355">
            <w:pPr>
              <w:rPr>
                <w:lang w:eastAsia="en-US"/>
              </w:rPr>
            </w:pPr>
            <w:r w:rsidRPr="00B40F07">
              <w:rPr>
                <w:lang w:eastAsia="en-US"/>
              </w:rPr>
              <w:t>Lp.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55" w:rsidRPr="00B40F07" w:rsidRDefault="007B6355">
            <w:pPr>
              <w:rPr>
                <w:lang w:eastAsia="en-US"/>
              </w:rPr>
            </w:pPr>
            <w:r w:rsidRPr="00B40F07">
              <w:rPr>
                <w:lang w:eastAsia="en-US"/>
              </w:rPr>
              <w:t xml:space="preserve">              Nazwa przedmiotu    zamówienia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55" w:rsidRPr="00B40F07" w:rsidRDefault="007B6355">
            <w:pPr>
              <w:rPr>
                <w:lang w:eastAsia="en-US"/>
              </w:rPr>
            </w:pPr>
            <w:r w:rsidRPr="00B40F07">
              <w:rPr>
                <w:lang w:eastAsia="en-US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55" w:rsidRPr="00B40F07" w:rsidRDefault="007B6355">
            <w:pPr>
              <w:rPr>
                <w:lang w:eastAsia="en-US"/>
              </w:rPr>
            </w:pPr>
            <w:r w:rsidRPr="00B40F07">
              <w:rPr>
                <w:lang w:eastAsia="en-US"/>
              </w:rPr>
              <w:t>Cena jednostkowa</w:t>
            </w:r>
          </w:p>
          <w:p w:rsidR="007B6355" w:rsidRPr="00B40F07" w:rsidRDefault="007B6355">
            <w:pPr>
              <w:rPr>
                <w:lang w:eastAsia="en-US"/>
              </w:rPr>
            </w:pPr>
            <w:r w:rsidRPr="00B40F07">
              <w:rPr>
                <w:lang w:eastAsia="en-US"/>
              </w:rPr>
              <w:t xml:space="preserve"> </w:t>
            </w:r>
            <w:r w:rsidR="00EE7607" w:rsidRPr="00B40F07">
              <w:rPr>
                <w:lang w:eastAsia="en-US"/>
              </w:rPr>
              <w:t>n</w:t>
            </w:r>
            <w:r w:rsidRPr="00B40F07">
              <w:rPr>
                <w:lang w:eastAsia="en-US"/>
              </w:rPr>
              <w:t xml:space="preserve">etto ( zł)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55" w:rsidRPr="00B40F07" w:rsidRDefault="007B6355">
            <w:pPr>
              <w:rPr>
                <w:lang w:eastAsia="en-US"/>
              </w:rPr>
            </w:pPr>
            <w:r w:rsidRPr="00B40F07">
              <w:rPr>
                <w:lang w:eastAsia="en-US"/>
              </w:rPr>
              <w:t xml:space="preserve">Razem wartość </w:t>
            </w:r>
          </w:p>
          <w:p w:rsidR="007B6355" w:rsidRPr="00B40F07" w:rsidRDefault="00EE7607">
            <w:pPr>
              <w:rPr>
                <w:lang w:eastAsia="en-US"/>
              </w:rPr>
            </w:pPr>
            <w:r w:rsidRPr="00B40F07">
              <w:rPr>
                <w:lang w:eastAsia="en-US"/>
              </w:rPr>
              <w:t>n</w:t>
            </w:r>
            <w:r w:rsidR="007B6355" w:rsidRPr="00B40F07">
              <w:rPr>
                <w:lang w:eastAsia="en-US"/>
              </w:rPr>
              <w:t xml:space="preserve">etto  ( zł)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5" w:rsidRPr="00B40F07" w:rsidRDefault="007B6355">
            <w:pPr>
              <w:rPr>
                <w:lang w:eastAsia="en-US"/>
              </w:rPr>
            </w:pPr>
            <w:r w:rsidRPr="00B40F07">
              <w:rPr>
                <w:lang w:eastAsia="en-US"/>
              </w:rPr>
              <w:t xml:space="preserve">Podatek </w:t>
            </w:r>
          </w:p>
          <w:p w:rsidR="007B6355" w:rsidRPr="00B40F07" w:rsidRDefault="00EE7607">
            <w:pPr>
              <w:rPr>
                <w:lang w:eastAsia="en-US"/>
              </w:rPr>
            </w:pPr>
            <w:r w:rsidRPr="00B40F07">
              <w:rPr>
                <w:lang w:eastAsia="en-US"/>
              </w:rPr>
              <w:t xml:space="preserve">   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5" w:rsidRPr="00B40F07" w:rsidRDefault="00EE7607">
            <w:pPr>
              <w:rPr>
                <w:lang w:eastAsia="en-US"/>
              </w:rPr>
            </w:pPr>
            <w:r w:rsidRPr="00B40F07">
              <w:rPr>
                <w:lang w:eastAsia="en-US"/>
              </w:rPr>
              <w:t xml:space="preserve">Razem cena brutto </w:t>
            </w:r>
          </w:p>
        </w:tc>
      </w:tr>
      <w:tr w:rsidR="007B6355" w:rsidRPr="00B40F07" w:rsidTr="008C3B5B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55" w:rsidRPr="00B40F07" w:rsidRDefault="008C3B5B" w:rsidP="008C3B5B">
            <w:r w:rsidRPr="00B40F07"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55" w:rsidRPr="00B40F07" w:rsidRDefault="007B6355" w:rsidP="00C41EBE">
            <w:pPr>
              <w:tabs>
                <w:tab w:val="left" w:pos="2816"/>
              </w:tabs>
              <w:rPr>
                <w:b/>
              </w:rPr>
            </w:pPr>
            <w:r w:rsidRPr="00B40F07">
              <w:t xml:space="preserve"> </w:t>
            </w:r>
            <w:r w:rsidRPr="00B40F07">
              <w:rPr>
                <w:b/>
              </w:rPr>
              <w:t xml:space="preserve">Obuwie damskie –HACCP </w:t>
            </w:r>
          </w:p>
          <w:p w:rsidR="008C3B5B" w:rsidRPr="00B40F07" w:rsidRDefault="007B6355" w:rsidP="00685856">
            <w:pPr>
              <w:tabs>
                <w:tab w:val="left" w:pos="2816"/>
              </w:tabs>
            </w:pPr>
            <w:r w:rsidRPr="00B40F07">
              <w:t>Obuwie wykonane ze skóry w k</w:t>
            </w:r>
            <w:r w:rsidR="003675E0" w:rsidRPr="00B40F07">
              <w:t xml:space="preserve">olorze białym </w:t>
            </w:r>
            <w:r w:rsidRPr="00B40F07">
              <w:t>Wyściółka i cholewka skórzana</w:t>
            </w:r>
            <w:r w:rsidR="005435C3" w:rsidRPr="00B40F07">
              <w:t xml:space="preserve">. Podeszwa antypoślizgowa, </w:t>
            </w:r>
            <w:r w:rsidRPr="00B40F07">
              <w:t xml:space="preserve"> Profil ortopedyczny</w:t>
            </w:r>
            <w:r w:rsidR="00282D98" w:rsidRPr="00B40F07">
              <w:t>.</w:t>
            </w:r>
            <w:r w:rsidR="00B40F07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5" w:rsidRPr="00B40F07" w:rsidRDefault="007B6355">
            <w:pPr>
              <w:rPr>
                <w:lang w:eastAsia="en-US"/>
              </w:rPr>
            </w:pPr>
          </w:p>
          <w:p w:rsidR="007B6355" w:rsidRPr="00B40F07" w:rsidRDefault="007B6355">
            <w:pPr>
              <w:rPr>
                <w:lang w:eastAsia="en-US"/>
              </w:rPr>
            </w:pPr>
          </w:p>
          <w:p w:rsidR="007B6355" w:rsidRPr="00B40F07" w:rsidRDefault="00562746">
            <w:pPr>
              <w:rPr>
                <w:lang w:eastAsia="en-US"/>
              </w:rPr>
            </w:pPr>
            <w:r w:rsidRPr="00B40F07">
              <w:rPr>
                <w:lang w:eastAsia="en-US"/>
              </w:rPr>
              <w:t>12</w:t>
            </w:r>
          </w:p>
          <w:p w:rsidR="007B6355" w:rsidRPr="00B40F07" w:rsidRDefault="007B6355">
            <w:pPr>
              <w:rPr>
                <w:lang w:eastAsia="en-US"/>
              </w:rPr>
            </w:pPr>
          </w:p>
          <w:p w:rsidR="007B6355" w:rsidRPr="00B40F07" w:rsidRDefault="007B6355">
            <w:pPr>
              <w:rPr>
                <w:lang w:eastAsia="en-US"/>
              </w:rPr>
            </w:pPr>
          </w:p>
          <w:p w:rsidR="007B6355" w:rsidRPr="00B40F07" w:rsidRDefault="007B635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5" w:rsidRPr="00B40F07" w:rsidRDefault="007B635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5" w:rsidRPr="00B40F07" w:rsidRDefault="007B635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5" w:rsidRPr="00B40F07" w:rsidRDefault="007B635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5" w:rsidRPr="00B40F07" w:rsidRDefault="007B6355">
            <w:pPr>
              <w:rPr>
                <w:lang w:eastAsia="en-US"/>
              </w:rPr>
            </w:pPr>
          </w:p>
        </w:tc>
      </w:tr>
      <w:tr w:rsidR="007B6355" w:rsidRPr="00B40F07" w:rsidTr="00866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55" w:rsidRPr="00B40F07" w:rsidRDefault="007B6355">
            <w:pPr>
              <w:rPr>
                <w:lang w:eastAsia="en-US"/>
              </w:rPr>
            </w:pPr>
            <w:r w:rsidRPr="00B40F07">
              <w:rPr>
                <w:lang w:eastAsia="en-US"/>
              </w:rPr>
              <w:t xml:space="preserve">2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5" w:rsidRPr="00B40F07" w:rsidRDefault="00D0454F">
            <w:pPr>
              <w:tabs>
                <w:tab w:val="left" w:pos="281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Obuwie  medyczne</w:t>
            </w:r>
            <w:r w:rsidR="000007C9">
              <w:rPr>
                <w:b/>
                <w:lang w:eastAsia="en-US"/>
              </w:rPr>
              <w:t xml:space="preserve"> damskie</w:t>
            </w:r>
          </w:p>
          <w:p w:rsidR="007B6355" w:rsidRPr="00B40F07" w:rsidRDefault="00454F5B">
            <w:pPr>
              <w:tabs>
                <w:tab w:val="left" w:pos="281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Obuwie </w:t>
            </w:r>
            <w:r w:rsidR="007B6355" w:rsidRPr="00B40F07">
              <w:rPr>
                <w:lang w:eastAsia="en-US"/>
              </w:rPr>
              <w:t xml:space="preserve"> typu klapki, odkryte palce, </w:t>
            </w:r>
          </w:p>
          <w:p w:rsidR="007B6355" w:rsidRPr="00B40F07" w:rsidRDefault="007B6355">
            <w:pPr>
              <w:tabs>
                <w:tab w:val="left" w:pos="2816"/>
              </w:tabs>
              <w:rPr>
                <w:lang w:eastAsia="en-US"/>
              </w:rPr>
            </w:pPr>
            <w:r w:rsidRPr="00B40F07">
              <w:rPr>
                <w:lang w:eastAsia="en-US"/>
              </w:rPr>
              <w:t xml:space="preserve">Podeszwa antypoślizgowa. Profil  </w:t>
            </w:r>
            <w:r w:rsidR="00562746" w:rsidRPr="00B40F07">
              <w:rPr>
                <w:lang w:eastAsia="en-US"/>
              </w:rPr>
              <w:t>ortopedyczny</w:t>
            </w:r>
            <w:r w:rsidR="00E21D16">
              <w:rPr>
                <w:lang w:eastAsia="en-US"/>
              </w:rPr>
              <w:t>.</w:t>
            </w:r>
          </w:p>
          <w:p w:rsidR="007B6355" w:rsidRPr="00B40F07" w:rsidRDefault="007B6355">
            <w:pPr>
              <w:tabs>
                <w:tab w:val="left" w:pos="2816"/>
              </w:tabs>
              <w:rPr>
                <w:lang w:eastAsia="en-US"/>
              </w:rPr>
            </w:pPr>
            <w:r w:rsidRPr="00B40F07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5" w:rsidRPr="00B40F07" w:rsidRDefault="007B6355">
            <w:pPr>
              <w:rPr>
                <w:lang w:eastAsia="en-US"/>
              </w:rPr>
            </w:pPr>
          </w:p>
          <w:p w:rsidR="007B6355" w:rsidRPr="00B40F07" w:rsidRDefault="00E402D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A24F8"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5" w:rsidRPr="00B40F07" w:rsidRDefault="007B635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5" w:rsidRPr="00B40F07" w:rsidRDefault="007B635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5" w:rsidRPr="00B40F07" w:rsidRDefault="007B635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5" w:rsidRPr="00B40F07" w:rsidRDefault="007B6355">
            <w:pPr>
              <w:rPr>
                <w:lang w:eastAsia="en-US"/>
              </w:rPr>
            </w:pPr>
          </w:p>
        </w:tc>
      </w:tr>
      <w:tr w:rsidR="007B6355" w:rsidRPr="00B40F07" w:rsidTr="00866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55" w:rsidRPr="00B40F07" w:rsidRDefault="007B6355">
            <w:pPr>
              <w:rPr>
                <w:lang w:eastAsia="en-US"/>
              </w:rPr>
            </w:pPr>
            <w:r w:rsidRPr="00B40F07">
              <w:rPr>
                <w:lang w:eastAsia="en-US"/>
              </w:rPr>
              <w:t xml:space="preserve">3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5" w:rsidRPr="00B40F07" w:rsidRDefault="00D0454F" w:rsidP="00A34998">
            <w:pPr>
              <w:tabs>
                <w:tab w:val="left" w:pos="281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Obuwie  medyczne</w:t>
            </w:r>
            <w:r w:rsidR="007B6355" w:rsidRPr="00B40F07">
              <w:rPr>
                <w:b/>
                <w:lang w:eastAsia="en-US"/>
              </w:rPr>
              <w:t xml:space="preserve"> męskie </w:t>
            </w:r>
          </w:p>
          <w:p w:rsidR="007B6355" w:rsidRPr="00B40F07" w:rsidRDefault="007B6355" w:rsidP="00A34998">
            <w:pPr>
              <w:tabs>
                <w:tab w:val="left" w:pos="2816"/>
              </w:tabs>
              <w:rPr>
                <w:lang w:eastAsia="en-US"/>
              </w:rPr>
            </w:pPr>
            <w:r w:rsidRPr="00B40F07">
              <w:rPr>
                <w:lang w:eastAsia="en-US"/>
              </w:rPr>
              <w:t xml:space="preserve">Obuwie męskie  typu klapki, pełne. Podeszwa antypoślizgowa. Profil ortopedyczny. </w:t>
            </w:r>
          </w:p>
          <w:p w:rsidR="007B6355" w:rsidRPr="00B40F07" w:rsidRDefault="007B6355" w:rsidP="00A34998">
            <w:pPr>
              <w:tabs>
                <w:tab w:val="left" w:pos="281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5" w:rsidRPr="00B40F07" w:rsidRDefault="000007C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5" w:rsidRPr="00B40F07" w:rsidRDefault="007B635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5" w:rsidRPr="00B40F07" w:rsidRDefault="007B635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5" w:rsidRPr="00B40F07" w:rsidRDefault="007B635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5" w:rsidRPr="00B40F07" w:rsidRDefault="007B6355">
            <w:pPr>
              <w:rPr>
                <w:lang w:eastAsia="en-US"/>
              </w:rPr>
            </w:pPr>
          </w:p>
        </w:tc>
      </w:tr>
      <w:tr w:rsidR="007E0753" w:rsidRPr="00B40F07" w:rsidTr="00866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53" w:rsidRPr="00B40F07" w:rsidRDefault="007E0753">
            <w:pPr>
              <w:rPr>
                <w:lang w:eastAsia="en-US"/>
              </w:rPr>
            </w:pPr>
            <w:r w:rsidRPr="00B40F07">
              <w:rPr>
                <w:lang w:eastAsia="en-US"/>
              </w:rPr>
              <w:t xml:space="preserve">4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53" w:rsidRPr="00B40F07" w:rsidRDefault="00D0454F" w:rsidP="007E0753">
            <w:pPr>
              <w:tabs>
                <w:tab w:val="left" w:pos="281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Obuwie  medyczne</w:t>
            </w:r>
            <w:r w:rsidR="007E0753" w:rsidRPr="00B40F07">
              <w:rPr>
                <w:b/>
                <w:lang w:eastAsia="en-US"/>
              </w:rPr>
              <w:t xml:space="preserve"> damskie </w:t>
            </w:r>
          </w:p>
          <w:p w:rsidR="007E0753" w:rsidRPr="00B40F07" w:rsidRDefault="007E0753" w:rsidP="007E0753">
            <w:pPr>
              <w:tabs>
                <w:tab w:val="left" w:pos="2816"/>
              </w:tabs>
              <w:rPr>
                <w:lang w:eastAsia="en-US"/>
              </w:rPr>
            </w:pPr>
            <w:r w:rsidRPr="00B40F07">
              <w:rPr>
                <w:lang w:eastAsia="en-US"/>
              </w:rPr>
              <w:t xml:space="preserve">Obuwie damskie typu drewniak, pełny  </w:t>
            </w:r>
          </w:p>
          <w:p w:rsidR="007E0753" w:rsidRPr="00B40F07" w:rsidRDefault="007E0753" w:rsidP="007E0753">
            <w:pPr>
              <w:tabs>
                <w:tab w:val="left" w:pos="2816"/>
              </w:tabs>
              <w:rPr>
                <w:lang w:eastAsia="en-US"/>
              </w:rPr>
            </w:pPr>
            <w:r w:rsidRPr="00B40F07">
              <w:rPr>
                <w:lang w:eastAsia="en-US"/>
              </w:rPr>
              <w:t>Podeszwa antypoślizgowa. Profil  ortopedyczny.</w:t>
            </w:r>
          </w:p>
          <w:p w:rsidR="007E0753" w:rsidRPr="00B40F07" w:rsidRDefault="007E0753" w:rsidP="00A34998">
            <w:pPr>
              <w:tabs>
                <w:tab w:val="left" w:pos="2816"/>
              </w:tabs>
              <w:rPr>
                <w:lang w:eastAsia="en-US"/>
              </w:rPr>
            </w:pPr>
            <w:r w:rsidRPr="00B40F07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53" w:rsidRPr="00B40F07" w:rsidRDefault="00757368">
            <w:pPr>
              <w:rPr>
                <w:lang w:eastAsia="en-US"/>
              </w:rPr>
            </w:pPr>
            <w:r w:rsidRPr="00B40F07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53" w:rsidRPr="00B40F07" w:rsidRDefault="007E0753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53" w:rsidRPr="00B40F07" w:rsidRDefault="007E0753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53" w:rsidRPr="00B40F07" w:rsidRDefault="007E0753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53" w:rsidRPr="00B40F07" w:rsidRDefault="007E0753">
            <w:pPr>
              <w:rPr>
                <w:lang w:eastAsia="en-US"/>
              </w:rPr>
            </w:pPr>
          </w:p>
        </w:tc>
      </w:tr>
      <w:tr w:rsidR="007B6355" w:rsidRPr="00B40F07" w:rsidTr="00866E88">
        <w:trPr>
          <w:trHeight w:val="119"/>
        </w:trPr>
        <w:tc>
          <w:tcPr>
            <w:tcW w:w="7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6355" w:rsidRPr="00B40F07" w:rsidRDefault="007B6355">
            <w:pPr>
              <w:rPr>
                <w:b/>
                <w:lang w:eastAsia="en-US"/>
              </w:rPr>
            </w:pPr>
            <w:r w:rsidRPr="00B40F07">
              <w:rPr>
                <w:b/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7B6355" w:rsidRPr="00B40F07" w:rsidRDefault="007B6355">
            <w:pPr>
              <w:rPr>
                <w:b/>
                <w:lang w:eastAsia="en-US"/>
              </w:rPr>
            </w:pPr>
            <w:r w:rsidRPr="00B40F07">
              <w:rPr>
                <w:b/>
                <w:lang w:eastAsia="en-US"/>
              </w:rPr>
              <w:t xml:space="preserve">                                                                                                                 Suma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355" w:rsidRPr="00B40F07" w:rsidRDefault="007B6355">
            <w:pPr>
              <w:rPr>
                <w:b/>
                <w:lang w:eastAsia="en-US"/>
              </w:rPr>
            </w:pPr>
          </w:p>
          <w:p w:rsidR="007B6355" w:rsidRPr="00B40F07" w:rsidRDefault="007B6355">
            <w:pPr>
              <w:rPr>
                <w:b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5" w:rsidRPr="00B40F07" w:rsidRDefault="007B6355">
            <w:pPr>
              <w:rPr>
                <w:b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5" w:rsidRPr="00B40F07" w:rsidRDefault="007B6355">
            <w:pPr>
              <w:rPr>
                <w:b/>
                <w:lang w:eastAsia="en-US"/>
              </w:rPr>
            </w:pPr>
          </w:p>
        </w:tc>
      </w:tr>
    </w:tbl>
    <w:p w:rsidR="008C4EA5" w:rsidRPr="00B40F07" w:rsidRDefault="008C4EA5" w:rsidP="008C4EA5">
      <w:pPr>
        <w:rPr>
          <w:b/>
          <w:sz w:val="22"/>
          <w:szCs w:val="22"/>
        </w:rPr>
      </w:pPr>
    </w:p>
    <w:sectPr w:rsidR="008C4EA5" w:rsidRPr="00B40F07" w:rsidSect="00C3348F">
      <w:pgSz w:w="16839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A88"/>
    <w:multiLevelType w:val="hybridMultilevel"/>
    <w:tmpl w:val="C7FC9FB8"/>
    <w:lvl w:ilvl="0" w:tplc="FD5E8E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56F"/>
    <w:multiLevelType w:val="hybridMultilevel"/>
    <w:tmpl w:val="1DD850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516C3"/>
    <w:multiLevelType w:val="hybridMultilevel"/>
    <w:tmpl w:val="5844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64B49"/>
    <w:multiLevelType w:val="hybridMultilevel"/>
    <w:tmpl w:val="5844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E64DF"/>
    <w:multiLevelType w:val="hybridMultilevel"/>
    <w:tmpl w:val="5844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D5667"/>
    <w:multiLevelType w:val="hybridMultilevel"/>
    <w:tmpl w:val="5844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D6222"/>
    <w:multiLevelType w:val="hybridMultilevel"/>
    <w:tmpl w:val="5844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E0C59"/>
    <w:multiLevelType w:val="hybridMultilevel"/>
    <w:tmpl w:val="5844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4EA5"/>
    <w:rsid w:val="000007C9"/>
    <w:rsid w:val="00001A30"/>
    <w:rsid w:val="00012B93"/>
    <w:rsid w:val="0010290F"/>
    <w:rsid w:val="001A0D5A"/>
    <w:rsid w:val="00212E99"/>
    <w:rsid w:val="00282D98"/>
    <w:rsid w:val="002935A6"/>
    <w:rsid w:val="002E1078"/>
    <w:rsid w:val="00350737"/>
    <w:rsid w:val="003675E0"/>
    <w:rsid w:val="00420B95"/>
    <w:rsid w:val="00431ACD"/>
    <w:rsid w:val="00454F5B"/>
    <w:rsid w:val="004676CB"/>
    <w:rsid w:val="00495687"/>
    <w:rsid w:val="004E0A3C"/>
    <w:rsid w:val="004F6906"/>
    <w:rsid w:val="005435C3"/>
    <w:rsid w:val="00562746"/>
    <w:rsid w:val="00563304"/>
    <w:rsid w:val="006441BB"/>
    <w:rsid w:val="00651512"/>
    <w:rsid w:val="0068208F"/>
    <w:rsid w:val="00685856"/>
    <w:rsid w:val="00757368"/>
    <w:rsid w:val="007B6355"/>
    <w:rsid w:val="007C7D46"/>
    <w:rsid w:val="007E0753"/>
    <w:rsid w:val="007E6A73"/>
    <w:rsid w:val="00813CED"/>
    <w:rsid w:val="00847541"/>
    <w:rsid w:val="00887BD5"/>
    <w:rsid w:val="008C3B5B"/>
    <w:rsid w:val="008C4EA5"/>
    <w:rsid w:val="009A5DBC"/>
    <w:rsid w:val="00A05268"/>
    <w:rsid w:val="00A34998"/>
    <w:rsid w:val="00A74E1C"/>
    <w:rsid w:val="00A83746"/>
    <w:rsid w:val="00AB4407"/>
    <w:rsid w:val="00AD3B5D"/>
    <w:rsid w:val="00AD5033"/>
    <w:rsid w:val="00B40F07"/>
    <w:rsid w:val="00B524CC"/>
    <w:rsid w:val="00B53BD4"/>
    <w:rsid w:val="00BC04A9"/>
    <w:rsid w:val="00BC606F"/>
    <w:rsid w:val="00BE469F"/>
    <w:rsid w:val="00BF6FFF"/>
    <w:rsid w:val="00C3348F"/>
    <w:rsid w:val="00C41EBE"/>
    <w:rsid w:val="00CA4783"/>
    <w:rsid w:val="00D0454F"/>
    <w:rsid w:val="00D22FFF"/>
    <w:rsid w:val="00D80671"/>
    <w:rsid w:val="00D87F35"/>
    <w:rsid w:val="00DC65F5"/>
    <w:rsid w:val="00E14B89"/>
    <w:rsid w:val="00E21D16"/>
    <w:rsid w:val="00E23D0D"/>
    <w:rsid w:val="00E402D8"/>
    <w:rsid w:val="00EC386A"/>
    <w:rsid w:val="00EC7D02"/>
    <w:rsid w:val="00EE2E6F"/>
    <w:rsid w:val="00EE7607"/>
    <w:rsid w:val="00F277BF"/>
    <w:rsid w:val="00F9257B"/>
    <w:rsid w:val="00FA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right="851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C4EA5"/>
    <w:pPr>
      <w:widowControl w:val="0"/>
      <w:autoSpaceDE w:val="0"/>
      <w:autoSpaceDN w:val="0"/>
      <w:adjustRightInd w:val="0"/>
      <w:spacing w:after="0" w:line="240" w:lineRule="auto"/>
      <w:ind w:right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4EA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4E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C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2019-10-21T08:20:00Z</cp:lastPrinted>
  <dcterms:created xsi:type="dcterms:W3CDTF">2018-10-16T08:28:00Z</dcterms:created>
  <dcterms:modified xsi:type="dcterms:W3CDTF">2019-10-21T08:25:00Z</dcterms:modified>
</cp:coreProperties>
</file>